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F32F5" w14:textId="0DC3675D" w:rsidR="000352EF" w:rsidRDefault="001F076D">
      <w:pPr>
        <w:pStyle w:val="Title"/>
      </w:pPr>
      <w:r>
        <w:t>Leverhulme Early Career Fellowships 2027</w:t>
      </w:r>
    </w:p>
    <w:p w14:paraId="14B2B72D" w14:textId="77777777" w:rsidR="000352EF" w:rsidRDefault="00000000">
      <w:pPr>
        <w:pStyle w:val="Title"/>
        <w:rPr>
          <w:sz w:val="42"/>
          <w:szCs w:val="42"/>
        </w:rPr>
      </w:pPr>
      <w:bookmarkStart w:id="0" w:name="_24kxwhpmjqe5" w:colFirst="0" w:colLast="0"/>
      <w:bookmarkEnd w:id="0"/>
      <w:r>
        <w:rPr>
          <w:sz w:val="42"/>
          <w:szCs w:val="42"/>
        </w:rPr>
        <w:t xml:space="preserve"> Expression of Interest Form</w:t>
      </w:r>
    </w:p>
    <w:p w14:paraId="1D4D03C6" w14:textId="77777777" w:rsidR="001F076D" w:rsidRDefault="001F076D" w:rsidP="001F076D">
      <w:pPr>
        <w:jc w:val="center"/>
        <w:rPr>
          <w:b/>
          <w:bCs/>
          <w:sz w:val="26"/>
          <w:szCs w:val="26"/>
        </w:rPr>
      </w:pPr>
      <w:r w:rsidRPr="001F076D">
        <w:rPr>
          <w:b/>
          <w:bCs/>
          <w:sz w:val="26"/>
          <w:szCs w:val="26"/>
        </w:rPr>
        <w:t>Deadline 5pm Monday 23</w:t>
      </w:r>
      <w:r w:rsidRPr="001F076D">
        <w:rPr>
          <w:b/>
          <w:bCs/>
          <w:sz w:val="26"/>
          <w:szCs w:val="26"/>
          <w:vertAlign w:val="superscript"/>
        </w:rPr>
        <w:t>rd</w:t>
      </w:r>
      <w:r w:rsidRPr="001F076D">
        <w:rPr>
          <w:b/>
          <w:bCs/>
          <w:sz w:val="26"/>
          <w:szCs w:val="26"/>
        </w:rPr>
        <w:t xml:space="preserve"> November</w:t>
      </w:r>
      <w:r>
        <w:rPr>
          <w:b/>
          <w:bCs/>
          <w:sz w:val="26"/>
          <w:szCs w:val="26"/>
        </w:rPr>
        <w:t xml:space="preserve"> </w:t>
      </w:r>
    </w:p>
    <w:p w14:paraId="19135559" w14:textId="74D4DEAB" w:rsidR="001F076D" w:rsidRPr="001F076D" w:rsidRDefault="001F076D" w:rsidP="001F076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(to be emailed to the Department of Archaeology Chair of Research Committee, Prof. Dawn Hadley</w:t>
      </w:r>
      <w:r w:rsidR="00743947"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 xml:space="preserve"> Dawn.Hadley@York.ac.uk)</w:t>
      </w:r>
    </w:p>
    <w:p w14:paraId="2729E87B" w14:textId="77777777" w:rsidR="000352EF" w:rsidRDefault="00000000">
      <w:pPr>
        <w:pStyle w:val="Heading1"/>
      </w:pPr>
      <w:bookmarkStart w:id="1" w:name="_3fcg0jwvwr78" w:colFirst="0" w:colLast="0"/>
      <w:bookmarkEnd w:id="1"/>
      <w:r>
        <w:t>Details of applicant</w:t>
      </w: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6645"/>
      </w:tblGrid>
      <w:tr w:rsidR="000352EF" w14:paraId="31A287F6" w14:textId="77777777">
        <w:trPr>
          <w:trHeight w:val="427"/>
        </w:trPr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873D4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Name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047E2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5A420FE4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6C08F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Email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FFC6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49478C06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8A2D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Current Institution/</w:t>
            </w:r>
          </w:p>
          <w:p w14:paraId="4C89ACD9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Organisation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EC21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730F9B70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39A72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Current role</w:t>
            </w:r>
          </w:p>
          <w:p w14:paraId="48D8E034" w14:textId="4A96F7C2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666666"/>
              </w:rPr>
            </w:pPr>
            <w:r w:rsidRPr="001F076D">
              <w:rPr>
                <w:color w:val="000000" w:themeColor="text1"/>
              </w:rPr>
              <w:t>e.g. postdoctoral research associate, PhD researcher</w:t>
            </w:r>
            <w:r w:rsidR="00743947">
              <w:rPr>
                <w:color w:val="000000" w:themeColor="text1"/>
              </w:rPr>
              <w:t>, etc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0E19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3926917E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B0708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 of PhD thesis submission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99499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1603B523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556F" w14:textId="076042A1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 of PhD award</w:t>
            </w:r>
            <w:r w:rsidR="001F076D">
              <w:t>/viva</w:t>
            </w:r>
            <w:r>
              <w:t xml:space="preserve"> (if different from the above)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241D1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028B324F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BAC3" w14:textId="0FF5D53A" w:rsidR="000352EF" w:rsidRDefault="00CE0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Outline of your eligibility for this </w:t>
            </w:r>
            <w:hyperlink r:id="rId7" w:history="1">
              <w:r w:rsidRPr="00CE0697">
                <w:rPr>
                  <w:rStyle w:val="Hyperlink"/>
                </w:rPr>
                <w:t>scheme</w:t>
              </w:r>
            </w:hyperlink>
            <w:r>
              <w:t xml:space="preserve"> (see the Eligibility section). Also include details of career breaks, or factors which might influence your eligibility (e.g. periods of parental leave)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1836A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F076D" w14:paraId="2246E963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C48F9" w14:textId="1A430D0C" w:rsidR="001F076D" w:rsidRDefault="001F07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666666"/>
                <w:highlight w:val="yellow"/>
              </w:rPr>
            </w:pPr>
            <w:r>
              <w:t xml:space="preserve">Have you previously applied for this fellowship? 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C43EF" w14:textId="4EA6D10E" w:rsidR="001F076D" w:rsidRDefault="00743947" w:rsidP="007439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YES/NO [delete as applicable]</w:t>
            </w:r>
          </w:p>
        </w:tc>
      </w:tr>
      <w:tr w:rsidR="001F076D" w14:paraId="44A77CEF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5256" w14:textId="3D389D67" w:rsidR="001F076D" w:rsidRDefault="001F07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CV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923A" w14:textId="6E2C687B" w:rsidR="001F076D" w:rsidRDefault="001F076D" w:rsidP="001F07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Send a CV up to a maximum of 4 pages alongside this EoI </w:t>
            </w:r>
            <w:r>
              <w:lastRenderedPageBreak/>
              <w:t>form, to include a list of any publications (both in print and also submitted and accepted for publication; you may also include publications in progress but please make this clear</w:t>
            </w:r>
            <w:r w:rsidR="00743947">
              <w:t xml:space="preserve"> if they have not yet been accepted for publication</w:t>
            </w:r>
            <w:r>
              <w:t>)</w:t>
            </w:r>
          </w:p>
        </w:tc>
      </w:tr>
    </w:tbl>
    <w:p w14:paraId="08F5C3A8" w14:textId="77777777" w:rsidR="000352EF" w:rsidRDefault="00000000">
      <w:pPr>
        <w:pStyle w:val="Heading1"/>
      </w:pPr>
      <w:bookmarkStart w:id="2" w:name="_fu3m94axd109" w:colFirst="0" w:colLast="0"/>
      <w:bookmarkEnd w:id="2"/>
      <w:r>
        <w:lastRenderedPageBreak/>
        <w:t>Details of mentor</w:t>
      </w:r>
    </w:p>
    <w:p w14:paraId="575FCA50" w14:textId="61EE0C3C" w:rsidR="000352EF" w:rsidRDefault="00000000">
      <w:pPr>
        <w:spacing w:after="200"/>
      </w:pPr>
      <w:r>
        <w:t xml:space="preserve">All early career applicants should nominate an </w:t>
      </w:r>
      <w:hyperlink r:id="rId8" w:history="1">
        <w:r w:rsidR="000352EF" w:rsidRPr="001F076D">
          <w:rPr>
            <w:rStyle w:val="Hyperlink"/>
          </w:rPr>
          <w:t>academic member of staff</w:t>
        </w:r>
      </w:hyperlink>
      <w:r>
        <w:t xml:space="preserve"> </w:t>
      </w:r>
      <w:r w:rsidR="001F076D">
        <w:t xml:space="preserve">in the Department of Archaeology </w:t>
      </w:r>
      <w:r>
        <w:t>at York to mentor/sponsor their application. Before nominating a mentor, you should contact them to gain their permission to do so.</w:t>
      </w: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6645"/>
      </w:tblGrid>
      <w:tr w:rsidR="000352EF" w14:paraId="66620408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4771" w14:textId="77777777" w:rsidR="000352EF" w:rsidRDefault="00000000">
            <w:pPr>
              <w:widowControl w:val="0"/>
              <w:spacing w:line="240" w:lineRule="auto"/>
            </w:pPr>
            <w:r>
              <w:t>Name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E6E81" w14:textId="77777777" w:rsidR="000352EF" w:rsidRDefault="000352EF">
            <w:pPr>
              <w:widowControl w:val="0"/>
              <w:spacing w:line="240" w:lineRule="auto"/>
            </w:pPr>
          </w:p>
        </w:tc>
      </w:tr>
      <w:tr w:rsidR="000352EF" w14:paraId="1527FAB6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9773" w14:textId="77777777" w:rsidR="000352EF" w:rsidRDefault="00000000">
            <w:pPr>
              <w:widowControl w:val="0"/>
              <w:spacing w:line="240" w:lineRule="auto"/>
            </w:pPr>
            <w:r>
              <w:t>Email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BE9DF" w14:textId="77777777" w:rsidR="000352EF" w:rsidRDefault="000352EF">
            <w:pPr>
              <w:widowControl w:val="0"/>
              <w:spacing w:line="240" w:lineRule="auto"/>
            </w:pPr>
          </w:p>
        </w:tc>
      </w:tr>
      <w:tr w:rsidR="000352EF" w14:paraId="609E39B2" w14:textId="77777777"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E4C5" w14:textId="77777777" w:rsidR="000352EF" w:rsidRDefault="00000000">
            <w:pPr>
              <w:widowControl w:val="0"/>
              <w:spacing w:line="240" w:lineRule="auto"/>
            </w:pPr>
            <w:r>
              <w:t>I confirm that I have this person’s permission to nominate them as a mentor.</w:t>
            </w:r>
          </w:p>
        </w:tc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A2C71" w14:textId="77777777" w:rsidR="000352EF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>Yes</w:t>
            </w:r>
          </w:p>
          <w:p w14:paraId="4B679A7B" w14:textId="77777777" w:rsidR="000352EF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>No</w:t>
            </w:r>
          </w:p>
        </w:tc>
      </w:tr>
    </w:tbl>
    <w:p w14:paraId="311859C6" w14:textId="77777777" w:rsidR="000352EF" w:rsidRDefault="00000000">
      <w:pPr>
        <w:pStyle w:val="Heading1"/>
      </w:pPr>
      <w:bookmarkStart w:id="3" w:name="_dvdpyod1229y" w:colFirst="0" w:colLast="0"/>
      <w:bookmarkEnd w:id="3"/>
      <w:r>
        <w:t>Research Proposal and Candidate Statement</w:t>
      </w:r>
    </w:p>
    <w:tbl>
      <w:tblPr>
        <w:tblStyle w:val="a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0"/>
      </w:tblGrid>
      <w:tr w:rsidR="000352EF" w14:paraId="37279DFD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8E14A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Title of Proposed Project (max 150 characters)</w:t>
            </w:r>
          </w:p>
        </w:tc>
      </w:tr>
      <w:tr w:rsidR="000352EF" w14:paraId="3381AB17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F0B" w14:textId="77777777" w:rsidR="000352EF" w:rsidRDefault="00035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52EF" w14:paraId="34095B2B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D5DA3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Research Proposal (maximum 1000 words)</w:t>
            </w:r>
          </w:p>
          <w:p w14:paraId="1A4DE63F" w14:textId="77777777" w:rsidR="000352EF" w:rsidRDefault="00000000">
            <w:pPr>
              <w:widowControl w:val="0"/>
              <w:spacing w:line="240" w:lineRule="auto"/>
            </w:pPr>
            <w:r>
              <w:t>This should clearly outline:</w:t>
            </w:r>
          </w:p>
          <w:p w14:paraId="3986C2EC" w14:textId="77777777" w:rsidR="000352EF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Your main research questions and objectives</w:t>
            </w:r>
          </w:p>
          <w:p w14:paraId="01F0AEE1" w14:textId="77777777" w:rsidR="000352EF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Your proposed methodology</w:t>
            </w:r>
          </w:p>
          <w:p w14:paraId="0971AABC" w14:textId="77777777" w:rsidR="000352EF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How your research advances the field</w:t>
            </w:r>
          </w:p>
          <w:p w14:paraId="68AF9C3A" w14:textId="04583C08" w:rsidR="000352EF" w:rsidRDefault="000352EF" w:rsidP="001F076D">
            <w:pPr>
              <w:widowControl w:val="0"/>
              <w:spacing w:line="240" w:lineRule="auto"/>
            </w:pPr>
          </w:p>
        </w:tc>
      </w:tr>
      <w:tr w:rsidR="000352EF" w14:paraId="7DD0068D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B3FB5" w14:textId="77777777" w:rsidR="000352EF" w:rsidRDefault="000352EF">
            <w:pPr>
              <w:widowControl w:val="0"/>
              <w:spacing w:line="240" w:lineRule="auto"/>
            </w:pPr>
          </w:p>
          <w:p w14:paraId="72C800B5" w14:textId="77777777" w:rsidR="000352EF" w:rsidRDefault="000352EF">
            <w:pPr>
              <w:widowControl w:val="0"/>
              <w:spacing w:line="240" w:lineRule="auto"/>
            </w:pPr>
          </w:p>
        </w:tc>
      </w:tr>
      <w:tr w:rsidR="000352EF" w14:paraId="6F8C9A2D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5785" w14:textId="77777777" w:rsidR="000352E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Candidate Statement (maximum 300 words)</w:t>
            </w:r>
          </w:p>
          <w:p w14:paraId="5F624C60" w14:textId="77777777" w:rsidR="000352EF" w:rsidRDefault="00000000">
            <w:pPr>
              <w:widowControl w:val="0"/>
              <w:spacing w:line="240" w:lineRule="auto"/>
            </w:pPr>
            <w:r>
              <w:t>This should cover:</w:t>
            </w:r>
          </w:p>
          <w:p w14:paraId="5918EE84" w14:textId="77777777" w:rsidR="000352EF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>How your research fits within the Department’s research themes/priorities</w:t>
            </w:r>
          </w:p>
          <w:p w14:paraId="2C833085" w14:textId="6B8FD188" w:rsidR="000352EF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 xml:space="preserve">How you fit within the remit of </w:t>
            </w:r>
            <w:r w:rsidR="00743947">
              <w:t xml:space="preserve">this </w:t>
            </w:r>
            <w:r>
              <w:t>fellowship scheme</w:t>
            </w:r>
          </w:p>
          <w:p w14:paraId="3FE92DBE" w14:textId="77777777" w:rsidR="000352EF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>The reasons for your choice of mentor</w:t>
            </w:r>
          </w:p>
        </w:tc>
      </w:tr>
      <w:tr w:rsidR="000352EF" w14:paraId="62FE4F10" w14:textId="77777777">
        <w:trPr>
          <w:trHeight w:val="42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3AD7B" w14:textId="77777777" w:rsidR="000352EF" w:rsidRDefault="000352EF">
            <w:pPr>
              <w:widowControl w:val="0"/>
              <w:spacing w:line="240" w:lineRule="auto"/>
            </w:pPr>
          </w:p>
          <w:p w14:paraId="28230833" w14:textId="77777777" w:rsidR="000352EF" w:rsidRDefault="000352EF">
            <w:pPr>
              <w:widowControl w:val="0"/>
              <w:spacing w:line="240" w:lineRule="auto"/>
            </w:pPr>
          </w:p>
        </w:tc>
      </w:tr>
    </w:tbl>
    <w:p w14:paraId="512C0BDD" w14:textId="77777777" w:rsidR="000352EF" w:rsidRDefault="000352EF"/>
    <w:sectPr w:rsidR="000352EF">
      <w:head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06D091" w14:textId="77777777" w:rsidR="0001044F" w:rsidRDefault="0001044F">
      <w:pPr>
        <w:spacing w:line="240" w:lineRule="auto"/>
      </w:pPr>
      <w:r>
        <w:separator/>
      </w:r>
    </w:p>
  </w:endnote>
  <w:endnote w:type="continuationSeparator" w:id="0">
    <w:p w14:paraId="5FC0DC20" w14:textId="77777777" w:rsidR="0001044F" w:rsidRDefault="00010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F870F20-358D-A64C-B1C0-EC8CDFEBC487}"/>
  </w:font>
  <w:font w:name="Inter">
    <w:altName w:val="Cambria"/>
    <w:charset w:val="00"/>
    <w:family w:val="auto"/>
    <w:pitch w:val="default"/>
    <w:embedRegular r:id="rId2" w:fontKey="{22BE32DF-BD6E-004E-ADE1-AB3318293073}"/>
    <w:embedBold r:id="rId3" w:fontKey="{A396A4F5-C186-8D49-902B-A0EAFC973E04}"/>
    <w:embedItalic r:id="rId4" w:fontKey="{6B22D178-34E9-A040-908A-DFD301167DD9}"/>
  </w:font>
  <w:font w:name="Roboto Condensed">
    <w:panose1 w:val="020B0604020202020204"/>
    <w:charset w:val="00"/>
    <w:family w:val="auto"/>
    <w:pitch w:val="variable"/>
    <w:sig w:usb0="E0000AFF" w:usb1="5000217F" w:usb2="00000021" w:usb3="00000000" w:csb0="0000019F" w:csb1="00000000"/>
    <w:embedBold r:id="rId5" w:fontKey="{A3170AAC-D457-7648-833C-6A2216B2D29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38B28515-1D4C-AC40-9E32-207707FC3885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EC0D08EB-CDC5-8F4D-8841-A45644CFC0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698AB7C-07C5-5D44-BFE2-13AAC9E627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398AC" w14:textId="77777777" w:rsidR="000352EF" w:rsidRDefault="000352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065D93" w14:textId="77777777" w:rsidR="0001044F" w:rsidRDefault="0001044F">
      <w:pPr>
        <w:spacing w:line="240" w:lineRule="auto"/>
      </w:pPr>
      <w:r>
        <w:separator/>
      </w:r>
    </w:p>
  </w:footnote>
  <w:footnote w:type="continuationSeparator" w:id="0">
    <w:p w14:paraId="705D65E5" w14:textId="77777777" w:rsidR="0001044F" w:rsidRDefault="000104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2BB23" w14:textId="77777777" w:rsidR="000352EF" w:rsidRDefault="000352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01F9B" w14:textId="77777777" w:rsidR="000352EF" w:rsidRDefault="00000000">
    <w:pPr>
      <w:jc w:val="center"/>
    </w:pPr>
    <w:r>
      <w:rPr>
        <w:noProof/>
      </w:rPr>
      <w:drawing>
        <wp:inline distT="114300" distB="114300" distL="114300" distR="114300" wp14:anchorId="227A2AAD" wp14:editId="43C3EF49">
          <wp:extent cx="1643063" cy="75328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3063" cy="7532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C553EF"/>
    <w:multiLevelType w:val="multilevel"/>
    <w:tmpl w:val="74C8B4F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7E0AA4"/>
    <w:multiLevelType w:val="multilevel"/>
    <w:tmpl w:val="F23EEA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EB7F59"/>
    <w:multiLevelType w:val="multilevel"/>
    <w:tmpl w:val="BD226A1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625A04"/>
    <w:multiLevelType w:val="multilevel"/>
    <w:tmpl w:val="16DEA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2489651">
    <w:abstractNumId w:val="2"/>
  </w:num>
  <w:num w:numId="2" w16cid:durableId="1798639390">
    <w:abstractNumId w:val="1"/>
  </w:num>
  <w:num w:numId="3" w16cid:durableId="1473252681">
    <w:abstractNumId w:val="3"/>
  </w:num>
  <w:num w:numId="4" w16cid:durableId="13728753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2EF"/>
    <w:rsid w:val="0001044F"/>
    <w:rsid w:val="000352EF"/>
    <w:rsid w:val="001F076D"/>
    <w:rsid w:val="006607B0"/>
    <w:rsid w:val="00743947"/>
    <w:rsid w:val="00CE0697"/>
    <w:rsid w:val="00F7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1044B"/>
  <w15:docId w15:val="{56E0CA81-11DB-FE41-B3DE-518EFC5C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Roboto Condensed" w:eastAsia="Roboto Condensed" w:hAnsi="Roboto Condensed" w:cs="Roboto Condensed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jc w:val="center"/>
    </w:pPr>
    <w:rPr>
      <w:rFonts w:ascii="Roboto Condensed" w:eastAsia="Roboto Condensed" w:hAnsi="Roboto Condensed" w:cs="Roboto Condensed"/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F07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rk.ac.uk/archaeology/peopl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everhulme.ac.uk/early-career-fellowship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Dawn Hadley</cp:lastModifiedBy>
  <cp:revision>4</cp:revision>
  <dcterms:created xsi:type="dcterms:W3CDTF">2026-10-12T12:41:00Z</dcterms:created>
  <dcterms:modified xsi:type="dcterms:W3CDTF">2026-10-12T13:05:00Z</dcterms:modified>
</cp:coreProperties>
</file>